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Towanda Junior Football &amp; Cheerleading</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Board Meeting</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Oct 19</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2022</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meeting of Towanda Jr Football &amp; Cheerleading was held on Oct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Nana’s Country Kitchen @ 6PM. </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in attendance: Brandon Allis, Amber Edsell, Jeremy Sluyter, Ashley Isbell, Megan Roberts, Chris Isbell, Ryan Maghamez, Jess Arthur,&amp; Tammy Vanderpool</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Head Coaches in attendance: Clayton Dulaney</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Treasurer’s Report:</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Checking balance: $38,241.36 </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Savings balance: $4,161.63</w:t>
        <w:tab/>
        <w:tab/>
        <w:tab/>
        <w:t xml:space="preserve">Concessions: 9,944.06</w:t>
      </w:r>
    </w:p>
    <w:p w:rsidR="00000000" w:rsidDel="00000000" w:rsidP="00000000" w:rsidRDefault="00000000" w:rsidRPr="00000000" w14:paraId="0000000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Old business: </w:t>
      </w: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bus for C Team, A will use, decorating will take place prior at elementary school. </w:t>
      </w:r>
    </w:p>
    <w:p w:rsidR="00000000" w:rsidDel="00000000" w:rsidP="00000000" w:rsidRDefault="00000000" w:rsidRPr="00000000" w14:paraId="0000000F">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Remind Scott to bring helmets to practice so players can sign for 7 year kids.</w:t>
      </w:r>
    </w:p>
    <w:p w:rsidR="00000000" w:rsidDel="00000000" w:rsidP="00000000" w:rsidRDefault="00000000" w:rsidRPr="00000000" w14:paraId="00000010">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Firehall booked Nov 5th, alternate locations discussed. Elks, Bradford Inn, Mulchay residence.</w:t>
      </w:r>
    </w:p>
    <w:p w:rsidR="00000000" w:rsidDel="00000000" w:rsidP="00000000" w:rsidRDefault="00000000" w:rsidRPr="00000000" w14:paraId="00000011">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Parade meeting spot corner of Mix and Merrill. Ashley will get candy from Sams Club.</w:t>
      </w:r>
    </w:p>
    <w:p w:rsidR="00000000" w:rsidDel="00000000" w:rsidP="00000000" w:rsidRDefault="00000000" w:rsidRPr="00000000" w14:paraId="00000012">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Mowing bill received $1440 from Damon Goodwin. 18 mows completed.</w:t>
      </w:r>
    </w:p>
    <w:p w:rsidR="00000000" w:rsidDel="00000000" w:rsidP="00000000" w:rsidRDefault="00000000" w:rsidRPr="00000000" w14:paraId="00000013">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Pink war Wyalusing totaled $3,017 donated by TJF, 2600 roughly from Wyalu. </w:t>
      </w:r>
    </w:p>
    <w:p w:rsidR="00000000" w:rsidDel="00000000" w:rsidP="00000000" w:rsidRDefault="00000000" w:rsidRPr="00000000" w14:paraId="00000014">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trophies have been ordered. Cheer used Crown Awards $553.84. Football used Roof’s Jewelers.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Team will have small parade at school &amp; pep rally at our field to celebrate going to championship. Received approval from JAM.</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Jeremy made motion to order trophy for East Champions C &amp; A Teams. NTYFL will not be offering any trophies except Winner of each Division. Jess Arther 2nd’s motion. All in favor, motion passes.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 from Troy age in question. Brandon emailed asking Troy to see the book and has received no response.</w:t>
      </w:r>
    </w:p>
    <w:p w:rsidR="00000000" w:rsidDel="00000000" w:rsidP="00000000" w:rsidRDefault="00000000" w:rsidRPr="00000000" w14:paraId="0000001A">
      <w:pPr>
        <w:numPr>
          <w:ilvl w:val="0"/>
          <w:numId w:val="2"/>
        </w:numPr>
        <w:spacing w:after="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Towanda has been asked to bring concessions trailer to Championship. Short notice but would be well received by other teams. Mansfield not able to staff concessions. Jess A and Ashley will work on an order, short notice but will try to make it work. Fulmers will coordinate with Jess. Robbie hauling trailer.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Motion made to move bylaw review to Feb meeting. Bylaws state 2nd tues in November. Most were not available due to prior commitments. Jeremy voted no, others in attendance were for. Vote 8-1, motion passes.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 field may be sold in the near future. Need to brainstorm backup locations if this should happen.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Helmets are needed for next season. A.D. will need to put that at top of To Do list.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Recon next year Brandon suggests jumping on board with HS/Jr High when we submit. They use a local place and have offered to let us piggy back.</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NTYFL meeting Nov 13th, 2022. Brandon not available, Chris will attend in his absence. Nominations will be received for Executive officers on NTYFL board.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Jeremy will call for Port-a-jon &amp; dumpster pickup.</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scheduled Nov 27th, 6pm @ Tow Fire Hall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 xml:space="preserve">Motion to adjourn Jeremy, 2nd Jess Arthur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356D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zNDd4XrlgiBxDx9WtvHx6I0A==">AMUW2mUevv05TOzZ7nHpnHSIwJzeL9dZm40rcVk4EbUdTWQmrFPkVqtyGamuyLz8c6pd+yCGrpF3TmOMAFKPge2I2P7jPkiGE/0w4uhdAbcLYqZqAkHkp0I=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2022-08-18T17:54:00Z</dcterms:created>
  <dc:creator>Amber Edsell</dc:creator>
</cp:coreProperties>
</file>